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BC51" w14:textId="77777777" w:rsidR="003F433A" w:rsidRPr="005A7F89" w:rsidRDefault="003F433A" w:rsidP="00FF0FFC">
      <w:pPr>
        <w:rPr>
          <w:lang w:val="es-ES"/>
        </w:rPr>
      </w:pPr>
      <w:r w:rsidRPr="005A7F89">
        <w:rPr>
          <w:b/>
          <w:sz w:val="48"/>
          <w:lang w:val="es-ES"/>
        </w:rPr>
        <w:t>Aprende cuando estés a solas</w:t>
      </w:r>
    </w:p>
    <w:p w14:paraId="1FE15136" w14:textId="77777777" w:rsidR="003F433A" w:rsidRPr="005A7F89" w:rsidRDefault="003F433A" w:rsidP="003F433A">
      <w:pPr>
        <w:spacing w:before="360"/>
        <w:rPr>
          <w:lang w:val="es-ES"/>
        </w:rPr>
      </w:pPr>
      <w:r w:rsidRPr="005A7F89">
        <w:rPr>
          <w:b/>
          <w:sz w:val="28"/>
          <w:lang w:val="es-ES"/>
        </w:rPr>
        <w:t>Día 1: Un pedazo de barro</w:t>
      </w:r>
    </w:p>
    <w:p w14:paraId="21F539AB" w14:textId="77777777" w:rsidR="003F433A" w:rsidRPr="005A7F89" w:rsidRDefault="003F433A" w:rsidP="003F433A">
      <w:pPr>
        <w:jc w:val="both"/>
        <w:rPr>
          <w:lang w:val="es-ES"/>
        </w:rPr>
      </w:pPr>
      <w:r w:rsidRPr="005A7F89">
        <w:rPr>
          <w:lang w:val="es-ES"/>
        </w:rPr>
        <w:t>Revisa el video para esta sesión.</w:t>
      </w:r>
    </w:p>
    <w:p w14:paraId="57B21FAC" w14:textId="77777777" w:rsidR="003F433A" w:rsidRPr="005A7F89" w:rsidRDefault="003F433A" w:rsidP="003F433A">
      <w:pPr>
        <w:spacing w:before="360"/>
        <w:jc w:val="both"/>
        <w:rPr>
          <w:lang w:val="es-ES"/>
        </w:rPr>
      </w:pPr>
      <w:r>
        <w:rPr>
          <w:noProof/>
          <w:color w:val="0000FF"/>
          <w:u w:val="single"/>
          <w:lang w:val="es-ES"/>
        </w:rPr>
        <w:drawing>
          <wp:inline distT="0" distB="0" distL="0" distR="0" wp14:anchorId="510EC63E" wp14:editId="3ED815F6">
            <wp:extent cx="2352675" cy="1304925"/>
            <wp:effectExtent l="0" t="0" r="0" b="3175"/>
            <wp:docPr id="2" name="Picture 2">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304925"/>
                    </a:xfrm>
                    <a:prstGeom prst="rect">
                      <a:avLst/>
                    </a:prstGeom>
                    <a:noFill/>
                    <a:ln>
                      <a:noFill/>
                    </a:ln>
                  </pic:spPr>
                </pic:pic>
              </a:graphicData>
            </a:graphic>
          </wp:inline>
        </w:drawing>
      </w:r>
    </w:p>
    <w:p w14:paraId="6775FF6B" w14:textId="77777777" w:rsidR="003F433A" w:rsidRPr="005A7F89" w:rsidRDefault="003F433A" w:rsidP="003F433A">
      <w:pPr>
        <w:spacing w:before="360"/>
        <w:rPr>
          <w:lang w:val="es-ES"/>
        </w:rPr>
      </w:pPr>
      <w:r w:rsidRPr="005A7F89">
        <w:rPr>
          <w:b/>
          <w:sz w:val="28"/>
          <w:lang w:val="es-ES"/>
        </w:rPr>
        <w:t>Participa</w:t>
      </w:r>
    </w:p>
    <w:p w14:paraId="34D4A854" w14:textId="77777777" w:rsidR="003F433A" w:rsidRPr="005A7F89" w:rsidRDefault="003F433A" w:rsidP="003F433A">
      <w:pPr>
        <w:jc w:val="both"/>
        <w:rPr>
          <w:lang w:val="es-ES"/>
        </w:rPr>
      </w:pPr>
      <w:r w:rsidRPr="005A7F89">
        <w:rPr>
          <w:lang w:val="es-ES"/>
        </w:rPr>
        <w:t xml:space="preserve">Lee </w:t>
      </w:r>
      <w:hyperlink r:id="rId8" w:history="1">
        <w:r w:rsidRPr="005A7F89">
          <w:rPr>
            <w:color w:val="0000FF"/>
            <w:u w:val="single"/>
            <w:lang w:val="es-ES"/>
          </w:rPr>
          <w:t>Jeremías 18:1–11</w:t>
        </w:r>
      </w:hyperlink>
      <w:r w:rsidRPr="005A7F89">
        <w:rPr>
          <w:lang w:val="es-ES"/>
        </w:rPr>
        <w:t>.</w:t>
      </w:r>
    </w:p>
    <w:p w14:paraId="5D4A6D0A" w14:textId="77777777" w:rsidR="003F433A" w:rsidRPr="005A7F89" w:rsidRDefault="003F433A" w:rsidP="003F433A">
      <w:pPr>
        <w:spacing w:before="360"/>
        <w:rPr>
          <w:lang w:val="es-ES"/>
        </w:rPr>
      </w:pPr>
      <w:r w:rsidRPr="005A7F89">
        <w:rPr>
          <w:b/>
          <w:sz w:val="28"/>
          <w:lang w:val="es-ES"/>
        </w:rPr>
        <w:t>Considera</w:t>
      </w:r>
    </w:p>
    <w:p w14:paraId="0B460043" w14:textId="77777777" w:rsidR="003F433A" w:rsidRPr="005A7F89" w:rsidRDefault="003F433A" w:rsidP="003F433A">
      <w:pPr>
        <w:jc w:val="both"/>
        <w:rPr>
          <w:lang w:val="es-ES"/>
        </w:rPr>
      </w:pPr>
      <w:r w:rsidRPr="005A7F89">
        <w:rPr>
          <w:lang w:val="es-ES"/>
        </w:rPr>
        <w:t>Dios llamó a Jeremías al ministerio profético a temprana edad. Muchos estudiosos creen que Jeremías comenzó a servir a Dios en la adolescencia. En la lectura de hoy, Dios envió a Jeremías a visitar y observar al alfarero local. La historia de Jeremías nos muestra que Dios a veces reorganiza nuestra vida con el fin de que cumplamos con nuestro propósito.</w:t>
      </w: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3BEC61CF" w14:textId="77777777" w:rsidTr="009F1668">
        <w:tc>
          <w:tcPr>
            <w:tcW w:w="8640" w:type="dxa"/>
            <w:tcBorders>
              <w:top w:val="nil"/>
              <w:left w:val="nil"/>
              <w:bottom w:val="nil"/>
              <w:right w:val="nil"/>
            </w:tcBorders>
          </w:tcPr>
          <w:p w14:paraId="1784C5D6" w14:textId="77777777" w:rsidR="003F433A" w:rsidRPr="005A7F89" w:rsidRDefault="003F433A" w:rsidP="009F1668">
            <w:pPr>
              <w:rPr>
                <w:lang w:val="es-ES"/>
              </w:rPr>
            </w:pPr>
          </w:p>
          <w:p w14:paraId="5BA65EC2" w14:textId="77777777" w:rsidR="003F433A" w:rsidRPr="005A7F89" w:rsidRDefault="003F433A" w:rsidP="009F1668">
            <w:pPr>
              <w:rPr>
                <w:b/>
                <w:bCs/>
                <w:lang w:val="es-ES"/>
              </w:rPr>
            </w:pPr>
            <w:r w:rsidRPr="005A7F89">
              <w:rPr>
                <w:b/>
                <w:bCs/>
                <w:lang w:val="es-ES"/>
              </w:rPr>
              <w:t>PREGUNTA</w:t>
            </w:r>
          </w:p>
          <w:p w14:paraId="188E2546" w14:textId="77777777" w:rsidR="003F433A" w:rsidRPr="005A7F89" w:rsidRDefault="003F433A" w:rsidP="009F1668">
            <w:pPr>
              <w:rPr>
                <w:lang w:val="es-ES"/>
              </w:rPr>
            </w:pPr>
            <w:r w:rsidRPr="005A7F89">
              <w:rPr>
                <w:lang w:val="es-ES"/>
              </w:rPr>
              <w:t>¿Cuál es el mensaje que Dios quiere que comprendamos de esos versículos?</w:t>
            </w:r>
          </w:p>
          <w:p w14:paraId="2038BE61" w14:textId="77777777" w:rsidR="003F433A" w:rsidRPr="005A7F89" w:rsidRDefault="003F433A" w:rsidP="009F1668">
            <w:pPr>
              <w:rPr>
                <w:lang w:val="es-ES"/>
              </w:rPr>
            </w:pPr>
          </w:p>
        </w:tc>
      </w:tr>
    </w:tbl>
    <w:p w14:paraId="7671227B" w14:textId="77777777" w:rsidR="003F433A" w:rsidRPr="005A7F89" w:rsidRDefault="003F433A" w:rsidP="003F433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053F728C" w14:textId="77777777" w:rsidTr="009F1668">
        <w:tc>
          <w:tcPr>
            <w:tcW w:w="8640" w:type="dxa"/>
            <w:tcBorders>
              <w:top w:val="nil"/>
              <w:left w:val="nil"/>
              <w:bottom w:val="nil"/>
              <w:right w:val="nil"/>
            </w:tcBorders>
          </w:tcPr>
          <w:p w14:paraId="6D44B22E" w14:textId="77777777" w:rsidR="003F433A" w:rsidRPr="005A7F89" w:rsidRDefault="003F433A" w:rsidP="009F1668">
            <w:pPr>
              <w:rPr>
                <w:b/>
                <w:bCs/>
                <w:lang w:val="es-ES"/>
              </w:rPr>
            </w:pPr>
            <w:r w:rsidRPr="005A7F89">
              <w:rPr>
                <w:b/>
                <w:bCs/>
                <w:lang w:val="es-ES"/>
              </w:rPr>
              <w:t>PREGUNTA</w:t>
            </w:r>
          </w:p>
          <w:p w14:paraId="7F748552" w14:textId="77777777" w:rsidR="003F433A" w:rsidRPr="005A7F89" w:rsidRDefault="003F433A" w:rsidP="009F1668">
            <w:pPr>
              <w:rPr>
                <w:lang w:val="es-ES"/>
              </w:rPr>
            </w:pPr>
            <w:r w:rsidRPr="005A7F89">
              <w:rPr>
                <w:lang w:val="es-ES"/>
              </w:rPr>
              <w:t>¿Cómo aprendemos a confiar en Dios y a permitir tener que Él esté en control de nuestra vida?</w:t>
            </w:r>
          </w:p>
          <w:p w14:paraId="342B894F" w14:textId="77777777" w:rsidR="003F433A" w:rsidRPr="005A7F89" w:rsidRDefault="003F433A" w:rsidP="009F1668">
            <w:pPr>
              <w:rPr>
                <w:lang w:val="es-ES"/>
              </w:rPr>
            </w:pPr>
          </w:p>
        </w:tc>
      </w:tr>
    </w:tbl>
    <w:p w14:paraId="6E1A05FA" w14:textId="77777777" w:rsidR="003F433A" w:rsidRPr="005A7F89" w:rsidRDefault="003F433A" w:rsidP="003F433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5F87F344" w14:textId="77777777" w:rsidTr="009F1668">
        <w:tc>
          <w:tcPr>
            <w:tcW w:w="8640" w:type="dxa"/>
            <w:tcBorders>
              <w:top w:val="nil"/>
              <w:left w:val="nil"/>
              <w:bottom w:val="nil"/>
              <w:right w:val="nil"/>
            </w:tcBorders>
          </w:tcPr>
          <w:p w14:paraId="77642C99" w14:textId="77777777" w:rsidR="003F433A" w:rsidRPr="005A7F89" w:rsidRDefault="003F433A" w:rsidP="009F1668">
            <w:pPr>
              <w:rPr>
                <w:b/>
                <w:bCs/>
                <w:lang w:val="es-ES"/>
              </w:rPr>
            </w:pPr>
            <w:r w:rsidRPr="005A7F89">
              <w:rPr>
                <w:b/>
                <w:bCs/>
                <w:lang w:val="es-ES"/>
              </w:rPr>
              <w:t>PREGUNTA</w:t>
            </w:r>
          </w:p>
          <w:p w14:paraId="590FCF42" w14:textId="77777777" w:rsidR="003F433A" w:rsidRPr="005A7F89" w:rsidRDefault="003F433A" w:rsidP="009F1668">
            <w:pPr>
              <w:rPr>
                <w:lang w:val="es-ES"/>
              </w:rPr>
            </w:pPr>
            <w:r w:rsidRPr="005A7F89">
              <w:rPr>
                <w:lang w:val="es-ES"/>
              </w:rPr>
              <w:t xml:space="preserve">Según los versículos </w:t>
            </w:r>
            <w:hyperlink r:id="rId9" w:history="1">
              <w:r w:rsidRPr="005A7F89">
                <w:rPr>
                  <w:iCs/>
                  <w:color w:val="0000FF"/>
                  <w:u w:val="single"/>
                  <w:lang w:val="es-ES"/>
                </w:rPr>
                <w:t>6–11</w:t>
              </w:r>
            </w:hyperlink>
            <w:r w:rsidRPr="005A7F89">
              <w:rPr>
                <w:lang w:val="es-ES"/>
              </w:rPr>
              <w:t>, ¿cómo relacionó Dios las decisiones de Israel con su control sobre la nación?</w:t>
            </w:r>
          </w:p>
          <w:p w14:paraId="4E8F038C" w14:textId="77777777" w:rsidR="003F433A" w:rsidRPr="005A7F89" w:rsidRDefault="003F433A" w:rsidP="009F1668">
            <w:pPr>
              <w:rPr>
                <w:lang w:val="es-ES"/>
              </w:rPr>
            </w:pPr>
          </w:p>
        </w:tc>
      </w:tr>
    </w:tbl>
    <w:p w14:paraId="7D8C56A2" w14:textId="77777777" w:rsidR="003F433A" w:rsidRPr="005A7F89" w:rsidRDefault="003F433A" w:rsidP="003F433A">
      <w:pPr>
        <w:spacing w:before="360"/>
        <w:rPr>
          <w:lang w:val="es-ES"/>
        </w:rPr>
      </w:pPr>
      <w:r w:rsidRPr="005A7F89">
        <w:rPr>
          <w:b/>
          <w:sz w:val="28"/>
          <w:lang w:val="es-ES"/>
        </w:rPr>
        <w:t>Reflexiona</w:t>
      </w:r>
    </w:p>
    <w:p w14:paraId="0BE48A61" w14:textId="77777777" w:rsidR="003F433A" w:rsidRPr="005A7F89" w:rsidRDefault="003F433A" w:rsidP="003F433A">
      <w:pPr>
        <w:jc w:val="both"/>
        <w:rPr>
          <w:lang w:val="es-ES"/>
        </w:rPr>
      </w:pPr>
      <w:r w:rsidRPr="005A7F89">
        <w:rPr>
          <w:lang w:val="es-ES"/>
        </w:rPr>
        <w:t xml:space="preserve">Es tentador pensar en Dios en términos de «ambos – o». Él es ambos, o es bueno o es malo, soberano u ordinario, todopoderoso o débil. Pero el pasaje bíblico de hoy nos muestra un Dios que pone atención no solo a nosotros, sino a todo. Sin embargo, Dios también nos ha dado la </w:t>
      </w:r>
      <w:r w:rsidRPr="005A7F89">
        <w:rPr>
          <w:lang w:val="es-ES"/>
        </w:rPr>
        <w:lastRenderedPageBreak/>
        <w:t>libertad de decidir obedecerlo o desobedecerlo. Nuestras decisiones interactúan con sus propósitos.</w:t>
      </w:r>
    </w:p>
    <w:p w14:paraId="599D52B9" w14:textId="77777777" w:rsidR="003F433A" w:rsidRPr="005A7F89" w:rsidRDefault="003F433A" w:rsidP="003F433A">
      <w:pPr>
        <w:spacing w:before="180"/>
        <w:jc w:val="both"/>
        <w:rPr>
          <w:lang w:val="es-ES"/>
        </w:rPr>
      </w:pPr>
      <w:r w:rsidRPr="005A7F89">
        <w:rPr>
          <w:lang w:val="es-ES"/>
        </w:rPr>
        <w:t>A veces sufrimos las consecuencias de haber tomado decisiones necias o pecaminosas, a pesar de que Dios nos ha perdonado. Por cierto, a veces la disciplina de Dios es su misericordia que obra para protegernos de consecuencias aún peores en el futuro.</w:t>
      </w: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7D133764" w14:textId="77777777" w:rsidTr="009F1668">
        <w:tc>
          <w:tcPr>
            <w:tcW w:w="8640" w:type="dxa"/>
            <w:tcBorders>
              <w:top w:val="nil"/>
              <w:left w:val="nil"/>
              <w:bottom w:val="nil"/>
              <w:right w:val="nil"/>
            </w:tcBorders>
          </w:tcPr>
          <w:p w14:paraId="037B78D9" w14:textId="77777777" w:rsidR="003F433A" w:rsidRPr="005A7F89" w:rsidRDefault="003F433A" w:rsidP="009F1668">
            <w:pPr>
              <w:rPr>
                <w:lang w:val="es-ES"/>
              </w:rPr>
            </w:pPr>
          </w:p>
          <w:p w14:paraId="32D7D70D" w14:textId="77777777" w:rsidR="003F433A" w:rsidRPr="005A7F89" w:rsidRDefault="003F433A" w:rsidP="009F1668">
            <w:pPr>
              <w:rPr>
                <w:b/>
                <w:bCs/>
                <w:lang w:val="es-ES"/>
              </w:rPr>
            </w:pPr>
            <w:r w:rsidRPr="005A7F89">
              <w:rPr>
                <w:b/>
                <w:bCs/>
                <w:lang w:val="es-ES"/>
              </w:rPr>
              <w:t>PREGUNTA</w:t>
            </w:r>
          </w:p>
          <w:p w14:paraId="1D61ECBC" w14:textId="77777777" w:rsidR="003F433A" w:rsidRPr="005A7F89" w:rsidRDefault="003F433A" w:rsidP="009F1668">
            <w:pPr>
              <w:rPr>
                <w:lang w:val="es-ES"/>
              </w:rPr>
            </w:pPr>
            <w:r w:rsidRPr="005A7F89">
              <w:rPr>
                <w:lang w:val="es-ES"/>
              </w:rPr>
              <w:t>¿Dónde ves que la disciplina de Dios obra en tu vida?</w:t>
            </w:r>
          </w:p>
          <w:p w14:paraId="50C3A80F" w14:textId="77777777" w:rsidR="003F433A" w:rsidRPr="005A7F89" w:rsidRDefault="003F433A" w:rsidP="009F1668">
            <w:pPr>
              <w:rPr>
                <w:lang w:val="es-ES"/>
              </w:rPr>
            </w:pPr>
          </w:p>
        </w:tc>
      </w:tr>
    </w:tbl>
    <w:p w14:paraId="6540DF67" w14:textId="77777777" w:rsidR="003F433A" w:rsidRPr="005A7F89" w:rsidRDefault="003F433A" w:rsidP="003F433A">
      <w:pPr>
        <w:spacing w:before="360"/>
        <w:rPr>
          <w:lang w:val="es-ES"/>
        </w:rPr>
      </w:pPr>
      <w:r w:rsidRPr="005A7F89">
        <w:rPr>
          <w:b/>
          <w:sz w:val="28"/>
          <w:lang w:val="es-ES"/>
        </w:rPr>
        <w:t>Activa</w:t>
      </w:r>
    </w:p>
    <w:p w14:paraId="04C757CD" w14:textId="77777777" w:rsidR="003F433A" w:rsidRPr="005A7F89" w:rsidRDefault="003F433A" w:rsidP="003F433A">
      <w:pPr>
        <w:jc w:val="both"/>
        <w:rPr>
          <w:lang w:val="es-ES"/>
        </w:rPr>
      </w:pPr>
      <w:r w:rsidRPr="005A7F89">
        <w:rPr>
          <w:lang w:val="es-ES"/>
        </w:rPr>
        <w:t>Moldea un pedazo de arcilla o dibuja una imagen que represente el área de tu vida donde ves que está obrando la misericordia y disciplina de Dios. Agradece al Señor por su disciplina que te muestra sus propósitos.</w:t>
      </w:r>
    </w:p>
    <w:p w14:paraId="6E7FFDBB" w14:textId="77777777" w:rsidR="003F433A" w:rsidRPr="005A7F89" w:rsidRDefault="003F433A" w:rsidP="003F433A">
      <w:pPr>
        <w:spacing w:before="360"/>
        <w:rPr>
          <w:lang w:val="es-ES"/>
        </w:rPr>
      </w:pPr>
      <w:r w:rsidRPr="005A7F89">
        <w:rPr>
          <w:b/>
          <w:sz w:val="28"/>
          <w:lang w:val="es-ES"/>
        </w:rPr>
        <w:t>Ora</w:t>
      </w:r>
    </w:p>
    <w:p w14:paraId="3F35D9DB" w14:textId="77777777" w:rsidR="003F433A" w:rsidRPr="005A7F89" w:rsidRDefault="003F433A" w:rsidP="003F433A">
      <w:pPr>
        <w:jc w:val="both"/>
        <w:rPr>
          <w:lang w:val="es-ES"/>
        </w:rPr>
      </w:pPr>
      <w:r w:rsidRPr="005A7F89">
        <w:rPr>
          <w:lang w:val="es-ES"/>
        </w:rPr>
        <w:t>Dios, no siempre me agrada tu disciplina en mi vida. Pero quiero confiar en que tú estás en control. Creo que me amas tanto como para ayudarme a arrepentirme. Ayúdame a recibir tu disciplina y tu misericordia en mi vida. Amén.</w:t>
      </w:r>
    </w:p>
    <w:p w14:paraId="0FF38832" w14:textId="77777777" w:rsidR="003F433A" w:rsidRPr="005A7F89" w:rsidRDefault="003F433A" w:rsidP="003F433A">
      <w:pPr>
        <w:spacing w:before="720"/>
        <w:rPr>
          <w:b/>
          <w:sz w:val="48"/>
          <w:lang w:val="es-ES"/>
        </w:rPr>
      </w:pPr>
    </w:p>
    <w:p w14:paraId="0CBC8D48" w14:textId="77777777" w:rsidR="003F433A" w:rsidRPr="005A7F89" w:rsidRDefault="003F433A" w:rsidP="003F433A">
      <w:pPr>
        <w:spacing w:before="720"/>
        <w:rPr>
          <w:lang w:val="es-ES"/>
        </w:rPr>
      </w:pPr>
      <w:r w:rsidRPr="005A7F89">
        <w:rPr>
          <w:b/>
          <w:sz w:val="48"/>
          <w:lang w:val="es-ES"/>
        </w:rPr>
        <w:t>Aprende cuando estés a solas</w:t>
      </w:r>
    </w:p>
    <w:p w14:paraId="3884AF97" w14:textId="77777777" w:rsidR="003F433A" w:rsidRPr="005A7F89" w:rsidRDefault="003F433A" w:rsidP="003F433A">
      <w:pPr>
        <w:spacing w:before="360"/>
        <w:rPr>
          <w:lang w:val="es-ES"/>
        </w:rPr>
      </w:pPr>
      <w:r w:rsidRPr="005A7F89">
        <w:rPr>
          <w:b/>
          <w:sz w:val="28"/>
          <w:lang w:val="es-ES"/>
        </w:rPr>
        <w:t>Día 2: Dios me protege</w:t>
      </w:r>
    </w:p>
    <w:p w14:paraId="555102AE" w14:textId="77777777" w:rsidR="003F433A" w:rsidRPr="005A7F89" w:rsidRDefault="003F433A" w:rsidP="003F433A">
      <w:pPr>
        <w:spacing w:before="360"/>
        <w:rPr>
          <w:lang w:val="es-ES"/>
        </w:rPr>
      </w:pPr>
      <w:r w:rsidRPr="005A7F89">
        <w:rPr>
          <w:b/>
          <w:sz w:val="28"/>
          <w:lang w:val="es-ES"/>
        </w:rPr>
        <w:t>Participa</w:t>
      </w:r>
    </w:p>
    <w:p w14:paraId="1FE0AA59" w14:textId="77777777" w:rsidR="003F433A" w:rsidRPr="005A7F89" w:rsidRDefault="003F433A" w:rsidP="003F433A">
      <w:pPr>
        <w:jc w:val="both"/>
        <w:rPr>
          <w:lang w:val="es-ES"/>
        </w:rPr>
      </w:pPr>
      <w:r w:rsidRPr="005A7F89">
        <w:rPr>
          <w:lang w:val="es-ES"/>
        </w:rPr>
        <w:t xml:space="preserve">Lee </w:t>
      </w:r>
      <w:hyperlink r:id="rId10" w:history="1">
        <w:r w:rsidRPr="005A7F89">
          <w:rPr>
            <w:color w:val="0000FF"/>
            <w:u w:val="single"/>
            <w:lang w:val="es-ES"/>
          </w:rPr>
          <w:t>Salmo 27</w:t>
        </w:r>
      </w:hyperlink>
      <w:r w:rsidRPr="005A7F89">
        <w:rPr>
          <w:lang w:val="es-ES"/>
        </w:rPr>
        <w:t>.</w:t>
      </w:r>
    </w:p>
    <w:p w14:paraId="08F3E9B5" w14:textId="77777777" w:rsidR="003F433A" w:rsidRPr="005A7F89" w:rsidRDefault="003F433A" w:rsidP="003F433A">
      <w:pPr>
        <w:spacing w:before="360"/>
        <w:rPr>
          <w:lang w:val="es-ES"/>
        </w:rPr>
      </w:pPr>
      <w:r w:rsidRPr="005A7F89">
        <w:rPr>
          <w:b/>
          <w:sz w:val="28"/>
          <w:lang w:val="es-ES"/>
        </w:rPr>
        <w:t>Considera</w:t>
      </w:r>
    </w:p>
    <w:p w14:paraId="10598246" w14:textId="6BD4AE0C" w:rsidR="003F433A" w:rsidRDefault="003F433A" w:rsidP="003F433A">
      <w:pPr>
        <w:jc w:val="both"/>
        <w:rPr>
          <w:lang w:val="es-ES"/>
        </w:rPr>
      </w:pPr>
      <w:r w:rsidRPr="005A7F89">
        <w:rPr>
          <w:lang w:val="es-ES"/>
        </w:rPr>
        <w:t>Antes de convertirse en rey, David pasó algún tiempo huyendo para proteger su vida del rey Saúl. En este salmo, David clama a Dios protección, confiando en que Él está en control. Pasar por cosas difíciles llevó a David a aprender a confiar que Dios protegía su vida. Tus experiencias también pueden moldearte para estar listo para lo que vendrá a tu vida más adelante.</w:t>
      </w:r>
    </w:p>
    <w:p w14:paraId="592604E2" w14:textId="77777777" w:rsidR="00FF0FFC" w:rsidRPr="005A7F89" w:rsidRDefault="00FF0FFC" w:rsidP="003F433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4D1C9D17" w14:textId="77777777" w:rsidTr="009F1668">
        <w:tc>
          <w:tcPr>
            <w:tcW w:w="8640" w:type="dxa"/>
            <w:tcBorders>
              <w:top w:val="nil"/>
              <w:left w:val="nil"/>
              <w:bottom w:val="nil"/>
              <w:right w:val="nil"/>
            </w:tcBorders>
          </w:tcPr>
          <w:p w14:paraId="54E76FC6" w14:textId="77777777" w:rsidR="003F433A" w:rsidRPr="005A7F89" w:rsidRDefault="003F433A" w:rsidP="009F1668">
            <w:pPr>
              <w:rPr>
                <w:lang w:val="es-ES"/>
              </w:rPr>
            </w:pPr>
          </w:p>
          <w:p w14:paraId="4DB7EF8C" w14:textId="77777777" w:rsidR="003F433A" w:rsidRPr="005A7F89" w:rsidRDefault="003F433A" w:rsidP="009F1668">
            <w:pPr>
              <w:rPr>
                <w:b/>
                <w:bCs/>
                <w:lang w:val="es-ES"/>
              </w:rPr>
            </w:pPr>
            <w:r w:rsidRPr="005A7F89">
              <w:rPr>
                <w:b/>
                <w:bCs/>
                <w:lang w:val="es-ES"/>
              </w:rPr>
              <w:lastRenderedPageBreak/>
              <w:t>PREGUNTA</w:t>
            </w:r>
          </w:p>
          <w:p w14:paraId="246DA7ED" w14:textId="77777777" w:rsidR="003F433A" w:rsidRPr="005A7F89" w:rsidRDefault="003F433A" w:rsidP="009F1668">
            <w:pPr>
              <w:rPr>
                <w:lang w:val="es-ES"/>
              </w:rPr>
            </w:pPr>
            <w:r w:rsidRPr="005A7F89">
              <w:rPr>
                <w:lang w:val="es-ES"/>
              </w:rPr>
              <w:t xml:space="preserve">¿Alguna vez has experimentado alguno de los sentimientos sobre los que David escribió en el </w:t>
            </w:r>
            <w:hyperlink r:id="rId11" w:history="1">
              <w:r w:rsidRPr="005A7F89">
                <w:rPr>
                  <w:iCs/>
                  <w:color w:val="0000FF"/>
                  <w:u w:val="single"/>
                  <w:lang w:val="es-ES"/>
                </w:rPr>
                <w:t>Salmo 27</w:t>
              </w:r>
            </w:hyperlink>
            <w:r w:rsidRPr="005A7F89">
              <w:rPr>
                <w:lang w:val="es-ES"/>
              </w:rPr>
              <w:t>?</w:t>
            </w:r>
          </w:p>
          <w:p w14:paraId="1DCFEF50" w14:textId="77777777" w:rsidR="003F433A" w:rsidRPr="005A7F89" w:rsidRDefault="003F433A" w:rsidP="009F1668">
            <w:pPr>
              <w:rPr>
                <w:lang w:val="es-ES"/>
              </w:rPr>
            </w:pPr>
          </w:p>
        </w:tc>
      </w:tr>
    </w:tbl>
    <w:p w14:paraId="5DC34AB4" w14:textId="77777777" w:rsidR="003F433A" w:rsidRPr="005A7F89" w:rsidRDefault="003F433A" w:rsidP="003F433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135E32DD" w14:textId="77777777" w:rsidTr="009F1668">
        <w:tc>
          <w:tcPr>
            <w:tcW w:w="8640" w:type="dxa"/>
            <w:tcBorders>
              <w:top w:val="nil"/>
              <w:left w:val="nil"/>
              <w:bottom w:val="nil"/>
              <w:right w:val="nil"/>
            </w:tcBorders>
          </w:tcPr>
          <w:p w14:paraId="2815C2F1" w14:textId="77777777" w:rsidR="003F433A" w:rsidRPr="005A7F89" w:rsidRDefault="003F433A" w:rsidP="009F1668">
            <w:pPr>
              <w:rPr>
                <w:b/>
                <w:bCs/>
                <w:lang w:val="es-ES"/>
              </w:rPr>
            </w:pPr>
            <w:r w:rsidRPr="005A7F89">
              <w:rPr>
                <w:b/>
                <w:bCs/>
                <w:lang w:val="es-ES"/>
              </w:rPr>
              <w:t>PREGUNTA</w:t>
            </w:r>
          </w:p>
          <w:p w14:paraId="65E47270" w14:textId="77777777" w:rsidR="003F433A" w:rsidRPr="005A7F89" w:rsidRDefault="003F433A" w:rsidP="009F1668">
            <w:pPr>
              <w:rPr>
                <w:lang w:val="es-ES"/>
              </w:rPr>
            </w:pPr>
            <w:r w:rsidRPr="005A7F89">
              <w:rPr>
                <w:lang w:val="es-ES"/>
              </w:rPr>
              <w:t>¿Cuáles fueron algunas de las respuestas de David que mostraron su confianza en un Dios que tiene el control de su futuro?</w:t>
            </w:r>
          </w:p>
          <w:p w14:paraId="08071931" w14:textId="77777777" w:rsidR="003F433A" w:rsidRPr="005A7F89" w:rsidRDefault="003F433A" w:rsidP="009F1668">
            <w:pPr>
              <w:rPr>
                <w:lang w:val="es-ES"/>
              </w:rPr>
            </w:pPr>
          </w:p>
        </w:tc>
      </w:tr>
    </w:tbl>
    <w:p w14:paraId="1FD1F565" w14:textId="77777777" w:rsidR="003F433A" w:rsidRPr="005A7F89" w:rsidRDefault="003F433A" w:rsidP="003F433A">
      <w:pPr>
        <w:spacing w:before="360"/>
        <w:rPr>
          <w:lang w:val="es-ES"/>
        </w:rPr>
      </w:pPr>
      <w:r w:rsidRPr="005A7F89">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1F3B057D" w14:textId="77777777" w:rsidTr="009F1668">
        <w:tc>
          <w:tcPr>
            <w:tcW w:w="8640" w:type="dxa"/>
            <w:tcBorders>
              <w:top w:val="nil"/>
              <w:left w:val="nil"/>
              <w:bottom w:val="nil"/>
              <w:right w:val="nil"/>
            </w:tcBorders>
          </w:tcPr>
          <w:p w14:paraId="54BFE481" w14:textId="77777777" w:rsidR="003F433A" w:rsidRPr="005A7F89" w:rsidRDefault="003F433A" w:rsidP="009F1668">
            <w:pPr>
              <w:jc w:val="both"/>
              <w:rPr>
                <w:rFonts w:ascii="Open Sans" w:hAnsi="Open Sans"/>
                <w:b/>
                <w:caps/>
                <w:sz w:val="18"/>
                <w:shd w:val="solid" w:color="EDE8DD" w:fill="EDE8DD"/>
                <w:lang w:val="es-ES"/>
              </w:rPr>
            </w:pPr>
          </w:p>
          <w:p w14:paraId="60AE0745" w14:textId="77777777" w:rsidR="003F433A" w:rsidRPr="005A7F89" w:rsidRDefault="003F433A" w:rsidP="009F1668">
            <w:pPr>
              <w:rPr>
                <w:b/>
                <w:bCs/>
                <w:lang w:val="es-ES"/>
              </w:rPr>
            </w:pPr>
            <w:r w:rsidRPr="005A7F89">
              <w:rPr>
                <w:b/>
                <w:bCs/>
                <w:lang w:val="es-ES"/>
              </w:rPr>
              <w:t>PREGUNTA</w:t>
            </w:r>
          </w:p>
          <w:p w14:paraId="0F59DD2D" w14:textId="77777777" w:rsidR="003F433A" w:rsidRPr="005A7F89" w:rsidRDefault="003F433A" w:rsidP="009F1668">
            <w:pPr>
              <w:rPr>
                <w:lang w:val="es-ES"/>
              </w:rPr>
            </w:pPr>
            <w:r w:rsidRPr="005A7F89">
              <w:rPr>
                <w:lang w:val="es-ES"/>
              </w:rPr>
              <w:t>¿Cuán seguro estás de que el Señor está en control de tu vida? ¿Qué hace que digas esto?</w:t>
            </w:r>
          </w:p>
          <w:p w14:paraId="0586CB89" w14:textId="77777777" w:rsidR="003F433A" w:rsidRPr="005A7F89" w:rsidRDefault="003F433A" w:rsidP="009F1668">
            <w:pPr>
              <w:spacing w:before="90"/>
              <w:jc w:val="both"/>
              <w:rPr>
                <w:lang w:val="es-ES"/>
              </w:rPr>
            </w:pPr>
          </w:p>
        </w:tc>
      </w:tr>
    </w:tbl>
    <w:p w14:paraId="364E4129" w14:textId="77777777" w:rsidR="003F433A" w:rsidRPr="005A7F89" w:rsidRDefault="003F433A" w:rsidP="003F433A">
      <w:pPr>
        <w:spacing w:before="360"/>
        <w:rPr>
          <w:lang w:val="es-ES"/>
        </w:rPr>
      </w:pPr>
      <w:r w:rsidRPr="005A7F89">
        <w:rPr>
          <w:b/>
          <w:sz w:val="28"/>
          <w:lang w:val="es-ES"/>
        </w:rPr>
        <w:t>Activa</w:t>
      </w:r>
    </w:p>
    <w:p w14:paraId="732696EF" w14:textId="77777777" w:rsidR="003F433A" w:rsidRPr="005A7F89" w:rsidRDefault="003F433A" w:rsidP="003F433A">
      <w:pPr>
        <w:jc w:val="both"/>
        <w:rPr>
          <w:lang w:val="es-ES"/>
        </w:rPr>
      </w:pPr>
      <w:r w:rsidRPr="005A7F89">
        <w:rPr>
          <w:lang w:val="es-ES"/>
        </w:rPr>
        <w:t>Escribe tu propio salmo (una canción o poema) al Señor, contándole tus preocupaciones y temores y cómo está aumentando tu confianza en Él.</w:t>
      </w:r>
    </w:p>
    <w:p w14:paraId="2A79553F" w14:textId="77777777" w:rsidR="003F433A" w:rsidRPr="005A7F89" w:rsidRDefault="003F433A" w:rsidP="003F433A">
      <w:pPr>
        <w:spacing w:before="360"/>
        <w:rPr>
          <w:lang w:val="es-ES"/>
        </w:rPr>
      </w:pPr>
      <w:r w:rsidRPr="005A7F89">
        <w:rPr>
          <w:b/>
          <w:sz w:val="28"/>
          <w:lang w:val="es-ES"/>
        </w:rPr>
        <w:t>Ora</w:t>
      </w:r>
    </w:p>
    <w:p w14:paraId="0BC826A2" w14:textId="77777777" w:rsidR="003F433A" w:rsidRPr="005A7F89" w:rsidRDefault="003F433A" w:rsidP="003F433A">
      <w:pPr>
        <w:jc w:val="both"/>
        <w:rPr>
          <w:lang w:val="es-ES"/>
        </w:rPr>
      </w:pPr>
      <w:r w:rsidRPr="005A7F89">
        <w:rPr>
          <w:lang w:val="es-ES"/>
        </w:rPr>
        <w:t>Dios, gracias por enviar a Jesús a la tierra a ser mi Salvador. Gracias por proteger mi vida y por tu disposición a ayudarme en momentos difíciles. Ayúdame a reconocerte como el Señor y Soberano sobre el cielo, la tierra y mi vida. Amén.</w:t>
      </w:r>
    </w:p>
    <w:p w14:paraId="187ED90A" w14:textId="77777777" w:rsidR="003F433A" w:rsidRPr="005A7F89" w:rsidRDefault="003F433A" w:rsidP="003F433A">
      <w:pPr>
        <w:spacing w:before="720"/>
        <w:rPr>
          <w:b/>
          <w:sz w:val="48"/>
          <w:lang w:val="es-ES"/>
        </w:rPr>
      </w:pPr>
    </w:p>
    <w:p w14:paraId="55591359" w14:textId="77777777" w:rsidR="003F433A" w:rsidRPr="005A7F89" w:rsidRDefault="003F433A" w:rsidP="003F433A">
      <w:pPr>
        <w:spacing w:before="720"/>
        <w:rPr>
          <w:lang w:val="es-ES"/>
        </w:rPr>
      </w:pPr>
      <w:r w:rsidRPr="005A7F89">
        <w:rPr>
          <w:b/>
          <w:sz w:val="48"/>
          <w:lang w:val="es-ES"/>
        </w:rPr>
        <w:t>Aprende cuando estés a solas</w:t>
      </w:r>
    </w:p>
    <w:p w14:paraId="55481872" w14:textId="77777777" w:rsidR="003F433A" w:rsidRPr="005A7F89" w:rsidRDefault="003F433A" w:rsidP="003F433A">
      <w:pPr>
        <w:spacing w:before="360"/>
        <w:rPr>
          <w:lang w:val="es-ES"/>
        </w:rPr>
      </w:pPr>
      <w:r w:rsidRPr="005A7F89">
        <w:rPr>
          <w:b/>
          <w:sz w:val="28"/>
          <w:lang w:val="es-ES"/>
        </w:rPr>
        <w:t>Día 3: No se preocupen por eso</w:t>
      </w:r>
    </w:p>
    <w:p w14:paraId="49DEA275" w14:textId="77777777" w:rsidR="003F433A" w:rsidRPr="005A7F89" w:rsidRDefault="003F433A" w:rsidP="003F433A">
      <w:pPr>
        <w:spacing w:before="360"/>
        <w:rPr>
          <w:lang w:val="es-ES"/>
        </w:rPr>
      </w:pPr>
      <w:r w:rsidRPr="005A7F89">
        <w:rPr>
          <w:b/>
          <w:sz w:val="28"/>
          <w:lang w:val="es-ES"/>
        </w:rPr>
        <w:t>Participa</w:t>
      </w:r>
    </w:p>
    <w:p w14:paraId="7D0B428F" w14:textId="77777777" w:rsidR="003F433A" w:rsidRPr="005A7F89" w:rsidRDefault="003F433A" w:rsidP="003F433A">
      <w:pPr>
        <w:jc w:val="both"/>
        <w:rPr>
          <w:lang w:val="es-ES"/>
        </w:rPr>
      </w:pPr>
      <w:r w:rsidRPr="005A7F89">
        <w:rPr>
          <w:lang w:val="es-ES"/>
        </w:rPr>
        <w:t xml:space="preserve">Lee </w:t>
      </w:r>
      <w:hyperlink r:id="rId12" w:history="1">
        <w:r w:rsidRPr="005A7F89">
          <w:rPr>
            <w:color w:val="0000FF"/>
            <w:u w:val="single"/>
            <w:lang w:val="es-ES"/>
          </w:rPr>
          <w:t>Mateo 6:25–33</w:t>
        </w:r>
      </w:hyperlink>
      <w:r w:rsidRPr="005A7F89">
        <w:rPr>
          <w:lang w:val="es-ES"/>
        </w:rPr>
        <w:t>.</w:t>
      </w:r>
    </w:p>
    <w:p w14:paraId="788D7249" w14:textId="77777777" w:rsidR="00FF0FFC" w:rsidRDefault="00FF0FFC" w:rsidP="003F433A">
      <w:pPr>
        <w:spacing w:before="360"/>
        <w:rPr>
          <w:b/>
          <w:sz w:val="28"/>
          <w:lang w:val="es-ES"/>
        </w:rPr>
      </w:pPr>
    </w:p>
    <w:p w14:paraId="340562E8" w14:textId="22963C21" w:rsidR="003F433A" w:rsidRPr="005A7F89" w:rsidRDefault="003F433A" w:rsidP="003F433A">
      <w:pPr>
        <w:spacing w:before="360"/>
        <w:rPr>
          <w:lang w:val="es-ES"/>
        </w:rPr>
      </w:pPr>
      <w:r w:rsidRPr="005A7F89">
        <w:rPr>
          <w:b/>
          <w:sz w:val="28"/>
          <w:lang w:val="es-ES"/>
        </w:rPr>
        <w:lastRenderedPageBreak/>
        <w:t>Considera</w:t>
      </w:r>
    </w:p>
    <w:p w14:paraId="4DB03AF8" w14:textId="77777777" w:rsidR="003F433A" w:rsidRPr="005A7F89" w:rsidRDefault="003F433A" w:rsidP="003F433A">
      <w:pPr>
        <w:jc w:val="both"/>
        <w:rPr>
          <w:lang w:val="es-ES"/>
        </w:rPr>
      </w:pPr>
      <w:r w:rsidRPr="005A7F89">
        <w:rPr>
          <w:lang w:val="es-ES"/>
        </w:rPr>
        <w:t xml:space="preserve">En esos versículos, Jesús hablaba a una gran multitud en lo que se conoce como el Sermón del Monte. En el libro de Mateo, los capítulos </w:t>
      </w:r>
      <w:hyperlink r:id="rId13" w:history="1">
        <w:r w:rsidRPr="005A7F89">
          <w:rPr>
            <w:color w:val="0000FF"/>
            <w:u w:val="single"/>
            <w:lang w:val="es-ES"/>
          </w:rPr>
          <w:t>5–7</w:t>
        </w:r>
      </w:hyperlink>
      <w:r w:rsidRPr="005A7F89">
        <w:rPr>
          <w:lang w:val="es-ES"/>
        </w:rPr>
        <w:t>, contienen un largo mensaje, que muestra el corazón de Jesús y sus instrucciones de vida para ayudarnos a vivir en sus bendiciones. Jesús nos dijo que no nos preocupáramos porque Él está en control.</w:t>
      </w: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643D060A" w14:textId="77777777" w:rsidTr="009F1668">
        <w:tc>
          <w:tcPr>
            <w:tcW w:w="8640" w:type="dxa"/>
            <w:tcBorders>
              <w:top w:val="nil"/>
              <w:left w:val="nil"/>
              <w:bottom w:val="nil"/>
              <w:right w:val="nil"/>
            </w:tcBorders>
          </w:tcPr>
          <w:p w14:paraId="7CD30A04" w14:textId="77777777" w:rsidR="003F433A" w:rsidRPr="005A7F89" w:rsidRDefault="003F433A" w:rsidP="009F1668">
            <w:pPr>
              <w:rPr>
                <w:lang w:val="es-ES"/>
              </w:rPr>
            </w:pPr>
          </w:p>
          <w:p w14:paraId="4734380F" w14:textId="77777777" w:rsidR="003F433A" w:rsidRPr="005A7F89" w:rsidRDefault="003F433A" w:rsidP="009F1668">
            <w:pPr>
              <w:rPr>
                <w:b/>
                <w:bCs/>
                <w:lang w:val="es-ES"/>
              </w:rPr>
            </w:pPr>
            <w:r w:rsidRPr="005A7F89">
              <w:rPr>
                <w:b/>
                <w:bCs/>
                <w:lang w:val="es-ES"/>
              </w:rPr>
              <w:t>PREGUNTA</w:t>
            </w:r>
          </w:p>
          <w:p w14:paraId="395773FD" w14:textId="77777777" w:rsidR="003F433A" w:rsidRPr="005A7F89" w:rsidRDefault="003F433A" w:rsidP="009F1668">
            <w:pPr>
              <w:rPr>
                <w:lang w:val="es-ES"/>
              </w:rPr>
            </w:pPr>
            <w:r w:rsidRPr="005A7F89">
              <w:rPr>
                <w:lang w:val="es-ES"/>
              </w:rPr>
              <w:t>¿Por qué crees que en la vida diaria se preocupa la gente?</w:t>
            </w:r>
          </w:p>
          <w:p w14:paraId="6B0970E6" w14:textId="77777777" w:rsidR="003F433A" w:rsidRPr="005A7F89" w:rsidRDefault="003F433A" w:rsidP="009F1668">
            <w:pPr>
              <w:rPr>
                <w:lang w:val="es-ES"/>
              </w:rPr>
            </w:pPr>
          </w:p>
        </w:tc>
      </w:tr>
    </w:tbl>
    <w:p w14:paraId="141D896C" w14:textId="77777777" w:rsidR="003F433A" w:rsidRPr="005A7F89" w:rsidRDefault="003F433A" w:rsidP="003F433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1DE77714" w14:textId="77777777" w:rsidTr="009F1668">
        <w:tc>
          <w:tcPr>
            <w:tcW w:w="8640" w:type="dxa"/>
            <w:tcBorders>
              <w:top w:val="nil"/>
              <w:left w:val="nil"/>
              <w:bottom w:val="nil"/>
              <w:right w:val="nil"/>
            </w:tcBorders>
          </w:tcPr>
          <w:p w14:paraId="4C2DBB44" w14:textId="77777777" w:rsidR="003F433A" w:rsidRPr="005A7F89" w:rsidRDefault="003F433A" w:rsidP="009F1668">
            <w:pPr>
              <w:rPr>
                <w:b/>
                <w:bCs/>
                <w:lang w:val="es-ES"/>
              </w:rPr>
            </w:pPr>
            <w:r w:rsidRPr="005A7F89">
              <w:rPr>
                <w:b/>
                <w:bCs/>
                <w:lang w:val="es-ES"/>
              </w:rPr>
              <w:t>PREGUNTA</w:t>
            </w:r>
          </w:p>
          <w:p w14:paraId="1176010A" w14:textId="77777777" w:rsidR="003F433A" w:rsidRPr="005A7F89" w:rsidRDefault="003F433A" w:rsidP="009F1668">
            <w:pPr>
              <w:rPr>
                <w:lang w:val="es-ES"/>
              </w:rPr>
            </w:pPr>
            <w:r w:rsidRPr="005A7F89">
              <w:rPr>
                <w:lang w:val="es-ES"/>
              </w:rPr>
              <w:t>¿Qué es algo que te preocupa?</w:t>
            </w:r>
          </w:p>
          <w:p w14:paraId="77128E3B" w14:textId="77777777" w:rsidR="003F433A" w:rsidRPr="005A7F89" w:rsidRDefault="003F433A" w:rsidP="009F1668">
            <w:pPr>
              <w:rPr>
                <w:lang w:val="es-ES"/>
              </w:rPr>
            </w:pPr>
          </w:p>
        </w:tc>
      </w:tr>
    </w:tbl>
    <w:p w14:paraId="53D007AA" w14:textId="77777777" w:rsidR="003F433A" w:rsidRPr="005A7F89" w:rsidRDefault="003F433A" w:rsidP="003F433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11E2CE5C" w14:textId="77777777" w:rsidTr="009F1668">
        <w:tc>
          <w:tcPr>
            <w:tcW w:w="8640" w:type="dxa"/>
            <w:tcBorders>
              <w:top w:val="nil"/>
              <w:left w:val="nil"/>
              <w:bottom w:val="nil"/>
              <w:right w:val="nil"/>
            </w:tcBorders>
          </w:tcPr>
          <w:p w14:paraId="6EC2F6F2" w14:textId="77777777" w:rsidR="003F433A" w:rsidRPr="005A7F89" w:rsidRDefault="003F433A" w:rsidP="009F1668">
            <w:pPr>
              <w:rPr>
                <w:b/>
                <w:bCs/>
                <w:lang w:val="es-ES"/>
              </w:rPr>
            </w:pPr>
            <w:r w:rsidRPr="005A7F89">
              <w:rPr>
                <w:b/>
                <w:bCs/>
                <w:lang w:val="es-ES"/>
              </w:rPr>
              <w:t>PREGUNTA</w:t>
            </w:r>
          </w:p>
          <w:p w14:paraId="48889B39" w14:textId="77777777" w:rsidR="003F433A" w:rsidRPr="005A7F89" w:rsidRDefault="003F433A" w:rsidP="009F1668">
            <w:pPr>
              <w:rPr>
                <w:lang w:val="es-ES"/>
              </w:rPr>
            </w:pPr>
            <w:r w:rsidRPr="005A7F89">
              <w:rPr>
                <w:lang w:val="es-ES"/>
              </w:rPr>
              <w:t>¿Qué dice Jesús que hagamos en vez de preocuparnos?</w:t>
            </w:r>
          </w:p>
          <w:p w14:paraId="3BB7B68B" w14:textId="77777777" w:rsidR="003F433A" w:rsidRPr="005A7F89" w:rsidRDefault="003F433A" w:rsidP="009F1668">
            <w:pPr>
              <w:rPr>
                <w:lang w:val="es-ES"/>
              </w:rPr>
            </w:pPr>
          </w:p>
        </w:tc>
      </w:tr>
    </w:tbl>
    <w:p w14:paraId="45136D6C" w14:textId="77777777" w:rsidR="003F433A" w:rsidRPr="005A7F89" w:rsidRDefault="003F433A" w:rsidP="003F433A">
      <w:pPr>
        <w:spacing w:before="360"/>
        <w:rPr>
          <w:lang w:val="es-ES"/>
        </w:rPr>
      </w:pPr>
      <w:r w:rsidRPr="005A7F89">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5CDD20E3" w14:textId="77777777" w:rsidTr="009F1668">
        <w:tc>
          <w:tcPr>
            <w:tcW w:w="8640" w:type="dxa"/>
            <w:tcBorders>
              <w:top w:val="nil"/>
              <w:left w:val="nil"/>
              <w:bottom w:val="nil"/>
              <w:right w:val="nil"/>
            </w:tcBorders>
          </w:tcPr>
          <w:p w14:paraId="1559A573" w14:textId="77777777" w:rsidR="003F433A" w:rsidRPr="005A7F89" w:rsidRDefault="003F433A" w:rsidP="009F1668">
            <w:pPr>
              <w:rPr>
                <w:lang w:val="es-ES"/>
              </w:rPr>
            </w:pPr>
          </w:p>
          <w:p w14:paraId="2B2CDEC2" w14:textId="77777777" w:rsidR="003F433A" w:rsidRPr="005A7F89" w:rsidRDefault="003F433A" w:rsidP="009F1668">
            <w:pPr>
              <w:rPr>
                <w:b/>
                <w:bCs/>
                <w:lang w:val="es-ES"/>
              </w:rPr>
            </w:pPr>
            <w:r w:rsidRPr="005A7F89">
              <w:rPr>
                <w:b/>
                <w:bCs/>
                <w:lang w:val="es-ES"/>
              </w:rPr>
              <w:t>PREGUNTA</w:t>
            </w:r>
          </w:p>
          <w:p w14:paraId="736A71DE" w14:textId="77777777" w:rsidR="003F433A" w:rsidRPr="005A7F89" w:rsidRDefault="003F433A" w:rsidP="009F1668">
            <w:pPr>
              <w:rPr>
                <w:i/>
                <w:iCs/>
                <w:lang w:val="es-ES"/>
              </w:rPr>
            </w:pPr>
            <w:r w:rsidRPr="005A7F89">
              <w:rPr>
                <w:lang w:val="es-ES"/>
              </w:rPr>
              <w:t xml:space="preserve">¿Cuáles son algunas de las maneras en que realmente buscamos el reino de Dios </w:t>
            </w:r>
            <w:r w:rsidRPr="005A7F89">
              <w:rPr>
                <w:i/>
                <w:iCs/>
                <w:lang w:val="es-ES"/>
              </w:rPr>
              <w:t xml:space="preserve">(versículo </w:t>
            </w:r>
            <w:hyperlink r:id="rId14" w:history="1">
              <w:r w:rsidRPr="005A7F89">
                <w:rPr>
                  <w:i/>
                  <w:color w:val="0000FF"/>
                  <w:u w:val="single"/>
                  <w:lang w:val="es-ES"/>
                </w:rPr>
                <w:t>33</w:t>
              </w:r>
            </w:hyperlink>
            <w:r w:rsidRPr="005A7F89">
              <w:rPr>
                <w:i/>
                <w:iCs/>
                <w:lang w:val="es-ES"/>
              </w:rPr>
              <w:t>)?</w:t>
            </w:r>
          </w:p>
          <w:p w14:paraId="559F5718" w14:textId="77777777" w:rsidR="003F433A" w:rsidRPr="005A7F89" w:rsidRDefault="003F433A" w:rsidP="009F1668">
            <w:pPr>
              <w:rPr>
                <w:lang w:val="es-ES"/>
              </w:rPr>
            </w:pPr>
          </w:p>
        </w:tc>
      </w:tr>
    </w:tbl>
    <w:p w14:paraId="2A439742" w14:textId="77777777" w:rsidR="003F433A" w:rsidRPr="005A7F89" w:rsidRDefault="003F433A" w:rsidP="003F433A">
      <w:pPr>
        <w:spacing w:before="360"/>
        <w:rPr>
          <w:lang w:val="es-ES"/>
        </w:rPr>
      </w:pPr>
      <w:r w:rsidRPr="005A7F89">
        <w:rPr>
          <w:b/>
          <w:sz w:val="28"/>
          <w:lang w:val="es-ES"/>
        </w:rPr>
        <w:t>Activa</w:t>
      </w:r>
    </w:p>
    <w:p w14:paraId="7E0E7CF0" w14:textId="77777777" w:rsidR="003F433A" w:rsidRPr="005A7F89" w:rsidRDefault="003F433A" w:rsidP="003F433A">
      <w:pPr>
        <w:jc w:val="both"/>
        <w:rPr>
          <w:lang w:val="es-ES"/>
        </w:rPr>
      </w:pPr>
      <w:r w:rsidRPr="005A7F89">
        <w:rPr>
          <w:lang w:val="es-ES"/>
        </w:rPr>
        <w:t xml:space="preserve">Haz una lista de cosas por las que tienes la tendencia de preocuparte. Al final de la lista, escribe </w:t>
      </w:r>
      <w:hyperlink r:id="rId15" w:history="1">
        <w:r w:rsidRPr="005A7F89">
          <w:rPr>
            <w:color w:val="0000FF"/>
            <w:u w:val="single"/>
            <w:lang w:val="es-ES"/>
          </w:rPr>
          <w:t>Mateo 6:33</w:t>
        </w:r>
      </w:hyperlink>
      <w:r w:rsidRPr="005A7F89">
        <w:rPr>
          <w:lang w:val="es-ES"/>
        </w:rPr>
        <w:t>. Haz todo lo posible para memorizar este versículo esta próxima semana.</w:t>
      </w:r>
    </w:p>
    <w:p w14:paraId="0CDC0BB6" w14:textId="77777777" w:rsidR="003F433A" w:rsidRPr="005A7F89" w:rsidRDefault="003F433A" w:rsidP="003F433A">
      <w:pPr>
        <w:spacing w:before="360"/>
        <w:rPr>
          <w:lang w:val="es-ES"/>
        </w:rPr>
      </w:pPr>
      <w:r w:rsidRPr="005A7F89">
        <w:rPr>
          <w:b/>
          <w:sz w:val="28"/>
          <w:lang w:val="es-ES"/>
        </w:rPr>
        <w:t>Ora</w:t>
      </w:r>
    </w:p>
    <w:p w14:paraId="70B9F6CB" w14:textId="77777777" w:rsidR="003F433A" w:rsidRPr="005A7F89" w:rsidRDefault="003F433A" w:rsidP="003F433A">
      <w:pPr>
        <w:jc w:val="both"/>
        <w:rPr>
          <w:lang w:val="es-ES"/>
        </w:rPr>
      </w:pPr>
      <w:r w:rsidRPr="005A7F89">
        <w:rPr>
          <w:lang w:val="es-ES"/>
        </w:rPr>
        <w:t>Padre Celestial, gracias por ser tan rico en misericordia y amarme tanto. Tú estás en control. A pesar de mi tendencia a preocuparme por las cosas cotidianas, tú me enseñas a confiar en ti y a entender que estás a cargo. Amén.</w:t>
      </w:r>
    </w:p>
    <w:p w14:paraId="293DB3FF" w14:textId="77777777" w:rsidR="003F433A" w:rsidRPr="005A7F89" w:rsidRDefault="003F433A" w:rsidP="003F433A">
      <w:pPr>
        <w:spacing w:before="720"/>
        <w:rPr>
          <w:b/>
          <w:sz w:val="48"/>
          <w:lang w:val="es-ES"/>
        </w:rPr>
      </w:pPr>
    </w:p>
    <w:p w14:paraId="21770B2F" w14:textId="77777777" w:rsidR="00FF0FFC" w:rsidRDefault="00FF0FFC" w:rsidP="003F433A">
      <w:pPr>
        <w:spacing w:before="720"/>
        <w:rPr>
          <w:b/>
          <w:sz w:val="48"/>
          <w:lang w:val="es-ES"/>
        </w:rPr>
      </w:pPr>
    </w:p>
    <w:p w14:paraId="3F2F06FE" w14:textId="6566527A" w:rsidR="003F433A" w:rsidRPr="005A7F89" w:rsidRDefault="003F433A" w:rsidP="003F433A">
      <w:pPr>
        <w:spacing w:before="720"/>
        <w:rPr>
          <w:lang w:val="es-ES"/>
        </w:rPr>
      </w:pPr>
      <w:r w:rsidRPr="005A7F89">
        <w:rPr>
          <w:b/>
          <w:sz w:val="48"/>
          <w:lang w:val="es-ES"/>
        </w:rPr>
        <w:lastRenderedPageBreak/>
        <w:t>Aprende cuando estés a solas</w:t>
      </w:r>
    </w:p>
    <w:p w14:paraId="0A2C1173" w14:textId="77777777" w:rsidR="003F433A" w:rsidRPr="005A7F89" w:rsidRDefault="003F433A" w:rsidP="003F433A">
      <w:pPr>
        <w:spacing w:before="360"/>
        <w:rPr>
          <w:lang w:val="es-ES"/>
        </w:rPr>
      </w:pPr>
      <w:r w:rsidRPr="005A7F89">
        <w:rPr>
          <w:b/>
          <w:sz w:val="28"/>
          <w:lang w:val="es-ES"/>
        </w:rPr>
        <w:t>Día 4: El Señor escucha</w:t>
      </w:r>
    </w:p>
    <w:p w14:paraId="57A60DB7" w14:textId="77777777" w:rsidR="003F433A" w:rsidRPr="005A7F89" w:rsidRDefault="003F433A" w:rsidP="003F433A">
      <w:pPr>
        <w:spacing w:before="360"/>
        <w:rPr>
          <w:lang w:val="es-ES"/>
        </w:rPr>
      </w:pPr>
      <w:r w:rsidRPr="005A7F89">
        <w:rPr>
          <w:b/>
          <w:sz w:val="28"/>
          <w:lang w:val="es-ES"/>
        </w:rPr>
        <w:t>Participa</w:t>
      </w:r>
    </w:p>
    <w:p w14:paraId="18691461" w14:textId="77777777" w:rsidR="003F433A" w:rsidRPr="005A7F89" w:rsidRDefault="003F433A" w:rsidP="003F433A">
      <w:pPr>
        <w:jc w:val="both"/>
        <w:rPr>
          <w:lang w:val="es-ES"/>
        </w:rPr>
      </w:pPr>
      <w:r w:rsidRPr="005A7F89">
        <w:rPr>
          <w:lang w:val="es-ES"/>
        </w:rPr>
        <w:t xml:space="preserve">Lee el </w:t>
      </w:r>
      <w:hyperlink r:id="rId16" w:history="1">
        <w:r w:rsidRPr="005A7F89">
          <w:rPr>
            <w:color w:val="0000FF"/>
            <w:u w:val="single"/>
            <w:lang w:val="es-ES"/>
          </w:rPr>
          <w:t>Salmo 34</w:t>
        </w:r>
      </w:hyperlink>
      <w:r w:rsidRPr="005A7F89">
        <w:rPr>
          <w:lang w:val="es-ES"/>
        </w:rPr>
        <w:t>.</w:t>
      </w:r>
    </w:p>
    <w:p w14:paraId="123F7A20" w14:textId="77777777" w:rsidR="003F433A" w:rsidRPr="005A7F89" w:rsidRDefault="003F433A" w:rsidP="003F433A">
      <w:pPr>
        <w:spacing w:before="360"/>
        <w:rPr>
          <w:lang w:val="es-ES"/>
        </w:rPr>
      </w:pPr>
      <w:r w:rsidRPr="005A7F89">
        <w:rPr>
          <w:b/>
          <w:sz w:val="28"/>
          <w:lang w:val="es-ES"/>
        </w:rPr>
        <w:t>Considera</w:t>
      </w:r>
    </w:p>
    <w:p w14:paraId="283CC989" w14:textId="77777777" w:rsidR="003F433A" w:rsidRPr="005A7F89" w:rsidRDefault="003F433A" w:rsidP="003F433A">
      <w:pPr>
        <w:jc w:val="both"/>
        <w:rPr>
          <w:lang w:val="es-ES"/>
        </w:rPr>
      </w:pPr>
      <w:r w:rsidRPr="005A7F89">
        <w:rPr>
          <w:lang w:val="es-ES"/>
        </w:rPr>
        <w:t>David escribió este salmo antes de convertirse en rey. A pesar de que cuando era joven recibió la promesa que un día sería rey, David tuvo que esperar años para que esto sucediera. El Señor utiliza esos tiempos de espera para moldearnos mientras Él nos prepara para nuestro futuro.</w:t>
      </w: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708C3C86" w14:textId="77777777" w:rsidTr="009F1668">
        <w:tc>
          <w:tcPr>
            <w:tcW w:w="8640" w:type="dxa"/>
            <w:tcBorders>
              <w:top w:val="nil"/>
              <w:left w:val="nil"/>
              <w:bottom w:val="nil"/>
              <w:right w:val="nil"/>
            </w:tcBorders>
          </w:tcPr>
          <w:p w14:paraId="3F0C512E" w14:textId="77777777" w:rsidR="003F433A" w:rsidRPr="005A7F89" w:rsidRDefault="003F433A" w:rsidP="009F1668">
            <w:pPr>
              <w:rPr>
                <w:lang w:val="es-ES"/>
              </w:rPr>
            </w:pPr>
          </w:p>
          <w:p w14:paraId="56932554" w14:textId="77777777" w:rsidR="003F433A" w:rsidRPr="005A7F89" w:rsidRDefault="003F433A" w:rsidP="009F1668">
            <w:pPr>
              <w:rPr>
                <w:b/>
                <w:bCs/>
                <w:lang w:val="es-ES"/>
              </w:rPr>
            </w:pPr>
            <w:r w:rsidRPr="005A7F89">
              <w:rPr>
                <w:b/>
                <w:bCs/>
                <w:lang w:val="es-ES"/>
              </w:rPr>
              <w:t>PREGUNTA</w:t>
            </w:r>
          </w:p>
          <w:p w14:paraId="660BFCA0" w14:textId="77777777" w:rsidR="003F433A" w:rsidRPr="005A7F89" w:rsidRDefault="003F433A" w:rsidP="009F1668">
            <w:pPr>
              <w:rPr>
                <w:lang w:val="es-ES"/>
              </w:rPr>
            </w:pPr>
            <w:r w:rsidRPr="005A7F89">
              <w:rPr>
                <w:lang w:val="es-ES"/>
              </w:rPr>
              <w:t>¿Qué te dice este salmo acerca de que Dios nos cuida?</w:t>
            </w:r>
          </w:p>
          <w:p w14:paraId="74E782A7" w14:textId="77777777" w:rsidR="003F433A" w:rsidRPr="005A7F89" w:rsidRDefault="003F433A" w:rsidP="009F1668">
            <w:pPr>
              <w:rPr>
                <w:lang w:val="es-ES"/>
              </w:rPr>
            </w:pPr>
          </w:p>
        </w:tc>
      </w:tr>
    </w:tbl>
    <w:p w14:paraId="4EFAC442" w14:textId="77777777" w:rsidR="003F433A" w:rsidRPr="005A7F89" w:rsidRDefault="003F433A" w:rsidP="003F433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682BC673" w14:textId="77777777" w:rsidTr="009F1668">
        <w:tc>
          <w:tcPr>
            <w:tcW w:w="8640" w:type="dxa"/>
            <w:tcBorders>
              <w:top w:val="nil"/>
              <w:left w:val="nil"/>
              <w:bottom w:val="nil"/>
              <w:right w:val="nil"/>
            </w:tcBorders>
          </w:tcPr>
          <w:p w14:paraId="05480141" w14:textId="77777777" w:rsidR="003F433A" w:rsidRPr="005A7F89" w:rsidRDefault="003F433A" w:rsidP="009F1668">
            <w:pPr>
              <w:rPr>
                <w:b/>
                <w:bCs/>
                <w:lang w:val="es-ES"/>
              </w:rPr>
            </w:pPr>
            <w:r w:rsidRPr="005A7F89">
              <w:rPr>
                <w:b/>
                <w:bCs/>
                <w:lang w:val="es-ES"/>
              </w:rPr>
              <w:t>PREGUNTA</w:t>
            </w:r>
          </w:p>
          <w:p w14:paraId="3664D5F5" w14:textId="77777777" w:rsidR="003F433A" w:rsidRPr="005A7F89" w:rsidRDefault="003F433A" w:rsidP="009F1668">
            <w:pPr>
              <w:rPr>
                <w:lang w:val="es-ES"/>
              </w:rPr>
            </w:pPr>
            <w:r w:rsidRPr="005A7F89">
              <w:rPr>
                <w:lang w:val="es-ES"/>
              </w:rPr>
              <w:t xml:space="preserve">¿Cómo dirías los versículos </w:t>
            </w:r>
            <w:hyperlink r:id="rId17" w:history="1">
              <w:r w:rsidRPr="005A7F89">
                <w:rPr>
                  <w:iCs/>
                  <w:color w:val="0000FF"/>
                  <w:u w:val="single"/>
                  <w:lang w:val="es-ES"/>
                </w:rPr>
                <w:t>4 al 7</w:t>
              </w:r>
            </w:hyperlink>
            <w:r w:rsidRPr="005A7F89">
              <w:rPr>
                <w:lang w:val="es-ES"/>
              </w:rPr>
              <w:t xml:space="preserve"> con tus propias palabras?</w:t>
            </w:r>
          </w:p>
          <w:p w14:paraId="5570EC72" w14:textId="77777777" w:rsidR="003F433A" w:rsidRPr="005A7F89" w:rsidRDefault="003F433A" w:rsidP="009F1668">
            <w:pPr>
              <w:rPr>
                <w:lang w:val="es-ES"/>
              </w:rPr>
            </w:pPr>
          </w:p>
        </w:tc>
      </w:tr>
    </w:tbl>
    <w:p w14:paraId="72691F56" w14:textId="77777777" w:rsidR="003F433A" w:rsidRPr="005A7F89" w:rsidRDefault="003F433A" w:rsidP="003F433A">
      <w:pPr>
        <w:spacing w:before="360"/>
        <w:rPr>
          <w:lang w:val="es-ES"/>
        </w:rPr>
      </w:pPr>
      <w:r w:rsidRPr="005A7F89">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1E6D09AA" w14:textId="77777777" w:rsidTr="009F1668">
        <w:tc>
          <w:tcPr>
            <w:tcW w:w="8640" w:type="dxa"/>
            <w:tcBorders>
              <w:top w:val="nil"/>
              <w:left w:val="nil"/>
              <w:bottom w:val="nil"/>
              <w:right w:val="nil"/>
            </w:tcBorders>
          </w:tcPr>
          <w:p w14:paraId="45E42638" w14:textId="77777777" w:rsidR="003F433A" w:rsidRPr="005A7F89" w:rsidRDefault="003F433A" w:rsidP="009F1668">
            <w:pPr>
              <w:rPr>
                <w:lang w:val="es-ES"/>
              </w:rPr>
            </w:pPr>
          </w:p>
          <w:p w14:paraId="5C9B1579" w14:textId="77777777" w:rsidR="003F433A" w:rsidRPr="005A7F89" w:rsidRDefault="003F433A" w:rsidP="009F1668">
            <w:pPr>
              <w:rPr>
                <w:b/>
                <w:bCs/>
                <w:lang w:val="es-ES"/>
              </w:rPr>
            </w:pPr>
            <w:r w:rsidRPr="005A7F89">
              <w:rPr>
                <w:b/>
                <w:bCs/>
                <w:lang w:val="es-ES"/>
              </w:rPr>
              <w:t>PREGUNTA</w:t>
            </w:r>
          </w:p>
          <w:p w14:paraId="4493A8B6" w14:textId="77777777" w:rsidR="003F433A" w:rsidRPr="005A7F89" w:rsidRDefault="003F433A" w:rsidP="009F1668">
            <w:pPr>
              <w:rPr>
                <w:lang w:val="es-ES"/>
              </w:rPr>
            </w:pPr>
            <w:r w:rsidRPr="005A7F89">
              <w:rPr>
                <w:lang w:val="es-ES"/>
              </w:rPr>
              <w:t>¿En cuál área de tu vida necesitas que el ángel del Señor te guarde?</w:t>
            </w:r>
          </w:p>
          <w:p w14:paraId="6FBC1B37" w14:textId="77777777" w:rsidR="003F433A" w:rsidRPr="005A7F89" w:rsidRDefault="003F433A" w:rsidP="009F1668">
            <w:pPr>
              <w:rPr>
                <w:lang w:val="es-ES"/>
              </w:rPr>
            </w:pPr>
          </w:p>
        </w:tc>
      </w:tr>
    </w:tbl>
    <w:p w14:paraId="58187BD3" w14:textId="77777777" w:rsidR="003F433A" w:rsidRPr="005A7F89" w:rsidRDefault="003F433A" w:rsidP="003F433A">
      <w:pPr>
        <w:spacing w:before="360"/>
        <w:rPr>
          <w:lang w:val="es-ES"/>
        </w:rPr>
      </w:pPr>
      <w:r w:rsidRPr="005A7F89">
        <w:rPr>
          <w:b/>
          <w:sz w:val="28"/>
          <w:lang w:val="es-ES"/>
        </w:rPr>
        <w:t>Activa</w:t>
      </w:r>
    </w:p>
    <w:p w14:paraId="3E5328EA" w14:textId="77777777" w:rsidR="003F433A" w:rsidRPr="005A7F89" w:rsidRDefault="003F433A" w:rsidP="003F433A">
      <w:pPr>
        <w:jc w:val="both"/>
        <w:rPr>
          <w:lang w:val="es-ES"/>
        </w:rPr>
      </w:pPr>
      <w:r w:rsidRPr="005A7F89">
        <w:rPr>
          <w:lang w:val="es-ES"/>
        </w:rPr>
        <w:t xml:space="preserve">Escribe tu versículo favorito del </w:t>
      </w:r>
      <w:hyperlink r:id="rId18" w:history="1">
        <w:r w:rsidRPr="005A7F89">
          <w:rPr>
            <w:color w:val="0000FF"/>
            <w:u w:val="single"/>
            <w:lang w:val="es-ES"/>
          </w:rPr>
          <w:t>Salmo 34</w:t>
        </w:r>
      </w:hyperlink>
      <w:r w:rsidRPr="005A7F89">
        <w:rPr>
          <w:lang w:val="es-ES"/>
        </w:rPr>
        <w:t xml:space="preserve"> y ponlo en tu casillero, tu espejo o el refrigerador.</w:t>
      </w:r>
    </w:p>
    <w:p w14:paraId="17557BFE" w14:textId="77777777" w:rsidR="003F433A" w:rsidRPr="005A7F89" w:rsidRDefault="003F433A" w:rsidP="003F433A">
      <w:pPr>
        <w:spacing w:before="360"/>
        <w:rPr>
          <w:lang w:val="es-ES"/>
        </w:rPr>
      </w:pPr>
      <w:r w:rsidRPr="005A7F89">
        <w:rPr>
          <w:b/>
          <w:sz w:val="28"/>
          <w:lang w:val="es-ES"/>
        </w:rPr>
        <w:t>Ora</w:t>
      </w:r>
    </w:p>
    <w:p w14:paraId="458270BA" w14:textId="77777777" w:rsidR="003F433A" w:rsidRPr="005A7F89" w:rsidRDefault="003F433A" w:rsidP="003F433A">
      <w:pPr>
        <w:jc w:val="both"/>
        <w:rPr>
          <w:lang w:val="es-ES"/>
        </w:rPr>
      </w:pPr>
      <w:r w:rsidRPr="005A7F89">
        <w:rPr>
          <w:lang w:val="es-ES"/>
        </w:rPr>
        <w:t>Señor de todo, tú estás cerca de los quebrantados de corazón. Las personas de todo el mundo necesitan saber esto. Ayúdame a compartir esta verdad con los demás para que entiendan cómo tú nos rescatas y proteges. Tú lo puedes hacer porque estás en control. Amén.</w:t>
      </w:r>
    </w:p>
    <w:p w14:paraId="382B64EA" w14:textId="77777777" w:rsidR="003F433A" w:rsidRPr="005A7F89" w:rsidRDefault="003F433A" w:rsidP="003F433A">
      <w:pPr>
        <w:spacing w:before="720"/>
        <w:rPr>
          <w:b/>
          <w:sz w:val="48"/>
          <w:lang w:val="es-ES"/>
        </w:rPr>
      </w:pPr>
    </w:p>
    <w:p w14:paraId="73CB3A93" w14:textId="77777777" w:rsidR="003F433A" w:rsidRPr="005A7F89" w:rsidRDefault="003F433A" w:rsidP="003F433A">
      <w:pPr>
        <w:spacing w:before="720"/>
        <w:rPr>
          <w:lang w:val="es-ES"/>
        </w:rPr>
      </w:pPr>
      <w:r w:rsidRPr="005A7F89">
        <w:rPr>
          <w:b/>
          <w:sz w:val="48"/>
          <w:lang w:val="es-ES"/>
        </w:rPr>
        <w:lastRenderedPageBreak/>
        <w:t>Aprende cuando estés a solas</w:t>
      </w:r>
    </w:p>
    <w:p w14:paraId="569303E0" w14:textId="77777777" w:rsidR="003F433A" w:rsidRPr="005A7F89" w:rsidRDefault="003F433A" w:rsidP="003F433A">
      <w:pPr>
        <w:spacing w:before="360"/>
        <w:rPr>
          <w:lang w:val="es-ES"/>
        </w:rPr>
      </w:pPr>
      <w:r w:rsidRPr="005A7F89">
        <w:rPr>
          <w:b/>
          <w:sz w:val="28"/>
          <w:lang w:val="es-ES"/>
        </w:rPr>
        <w:t>Día 5: Control total</w:t>
      </w:r>
    </w:p>
    <w:p w14:paraId="6108868F" w14:textId="77777777" w:rsidR="003F433A" w:rsidRPr="005A7F89" w:rsidRDefault="003F433A" w:rsidP="003F433A">
      <w:pPr>
        <w:spacing w:before="360"/>
        <w:rPr>
          <w:lang w:val="es-ES"/>
        </w:rPr>
      </w:pPr>
      <w:r w:rsidRPr="005A7F89">
        <w:rPr>
          <w:b/>
          <w:sz w:val="28"/>
          <w:lang w:val="es-ES"/>
        </w:rPr>
        <w:t>Participa</w:t>
      </w:r>
    </w:p>
    <w:p w14:paraId="1F1F0227" w14:textId="77777777" w:rsidR="003F433A" w:rsidRPr="005A7F89" w:rsidRDefault="003F433A" w:rsidP="003F433A">
      <w:pPr>
        <w:jc w:val="both"/>
        <w:rPr>
          <w:lang w:val="es-ES"/>
        </w:rPr>
      </w:pPr>
      <w:r w:rsidRPr="005A7F89">
        <w:rPr>
          <w:lang w:val="es-ES"/>
        </w:rPr>
        <w:t xml:space="preserve">Lee </w:t>
      </w:r>
      <w:hyperlink r:id="rId19" w:history="1">
        <w:r w:rsidRPr="005A7F89">
          <w:rPr>
            <w:color w:val="0000FF"/>
            <w:u w:val="single"/>
            <w:lang w:val="es-ES"/>
          </w:rPr>
          <w:t>Colosenses 1:15–23</w:t>
        </w:r>
      </w:hyperlink>
      <w:r w:rsidRPr="005A7F89">
        <w:rPr>
          <w:lang w:val="es-ES"/>
        </w:rPr>
        <w:t>.</w:t>
      </w:r>
    </w:p>
    <w:p w14:paraId="03A262B8" w14:textId="77777777" w:rsidR="003F433A" w:rsidRPr="005A7F89" w:rsidRDefault="003F433A" w:rsidP="003F433A">
      <w:pPr>
        <w:spacing w:before="360"/>
        <w:rPr>
          <w:lang w:val="es-ES"/>
        </w:rPr>
      </w:pPr>
      <w:r w:rsidRPr="005A7F89">
        <w:rPr>
          <w:b/>
          <w:sz w:val="28"/>
          <w:lang w:val="es-ES"/>
        </w:rPr>
        <w:t>Considera</w:t>
      </w:r>
    </w:p>
    <w:p w14:paraId="07B1EA70" w14:textId="77777777" w:rsidR="003F433A" w:rsidRPr="005A7F89" w:rsidRDefault="003F433A" w:rsidP="003F433A">
      <w:pPr>
        <w:jc w:val="both"/>
        <w:rPr>
          <w:lang w:val="es-ES"/>
        </w:rPr>
      </w:pPr>
      <w:r w:rsidRPr="005A7F89">
        <w:rPr>
          <w:lang w:val="es-ES"/>
        </w:rPr>
        <w:t>El apóstol Pablo escribió esta carta a los colosenses. Estos versículos nos dicen que Dios está en completo control, habiendo creado todas las cosas. Debido a esto, Dios sigue manteniendo unidas todas las cosas. Veamos cómo el control de Dios afecta nuestra vida.</w:t>
      </w: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156E2171" w14:textId="77777777" w:rsidTr="009F1668">
        <w:tc>
          <w:tcPr>
            <w:tcW w:w="8640" w:type="dxa"/>
            <w:tcBorders>
              <w:top w:val="nil"/>
              <w:left w:val="nil"/>
              <w:bottom w:val="nil"/>
              <w:right w:val="nil"/>
            </w:tcBorders>
          </w:tcPr>
          <w:p w14:paraId="4F7B8A00" w14:textId="77777777" w:rsidR="003F433A" w:rsidRPr="005A7F89" w:rsidRDefault="003F433A" w:rsidP="009F1668">
            <w:pPr>
              <w:rPr>
                <w:lang w:val="es-ES"/>
              </w:rPr>
            </w:pPr>
          </w:p>
          <w:p w14:paraId="516A0E7F" w14:textId="77777777" w:rsidR="003F433A" w:rsidRPr="005A7F89" w:rsidRDefault="003F433A" w:rsidP="009F1668">
            <w:pPr>
              <w:rPr>
                <w:b/>
                <w:bCs/>
                <w:lang w:val="es-ES"/>
              </w:rPr>
            </w:pPr>
            <w:r w:rsidRPr="005A7F89">
              <w:rPr>
                <w:b/>
                <w:bCs/>
                <w:lang w:val="es-ES"/>
              </w:rPr>
              <w:t>PREGUNTA</w:t>
            </w:r>
          </w:p>
          <w:p w14:paraId="6CBAF893" w14:textId="77777777" w:rsidR="003F433A" w:rsidRPr="005A7F89" w:rsidRDefault="003F433A" w:rsidP="009F1668">
            <w:pPr>
              <w:rPr>
                <w:lang w:val="es-ES"/>
              </w:rPr>
            </w:pPr>
            <w:r w:rsidRPr="005A7F89">
              <w:rPr>
                <w:lang w:val="es-ES"/>
              </w:rPr>
              <w:t>¿Qué versículos te muestran particularmente que Dios está en control?</w:t>
            </w:r>
          </w:p>
          <w:p w14:paraId="5BDF0275" w14:textId="77777777" w:rsidR="003F433A" w:rsidRPr="005A7F89" w:rsidRDefault="003F433A" w:rsidP="009F1668">
            <w:pPr>
              <w:rPr>
                <w:lang w:val="es-ES"/>
              </w:rPr>
            </w:pPr>
          </w:p>
        </w:tc>
      </w:tr>
    </w:tbl>
    <w:p w14:paraId="3D05A4D9" w14:textId="77777777" w:rsidR="003F433A" w:rsidRPr="005A7F89" w:rsidRDefault="003F433A" w:rsidP="003F433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6816981C" w14:textId="77777777" w:rsidTr="009F1668">
        <w:tc>
          <w:tcPr>
            <w:tcW w:w="8640" w:type="dxa"/>
            <w:tcBorders>
              <w:top w:val="nil"/>
              <w:left w:val="nil"/>
              <w:bottom w:val="nil"/>
              <w:right w:val="nil"/>
            </w:tcBorders>
          </w:tcPr>
          <w:p w14:paraId="1C91E689" w14:textId="77777777" w:rsidR="003F433A" w:rsidRPr="005A7F89" w:rsidRDefault="003F433A" w:rsidP="009F1668">
            <w:pPr>
              <w:rPr>
                <w:b/>
                <w:bCs/>
                <w:lang w:val="es-ES"/>
              </w:rPr>
            </w:pPr>
            <w:r w:rsidRPr="005A7F89">
              <w:rPr>
                <w:b/>
                <w:bCs/>
                <w:lang w:val="es-ES"/>
              </w:rPr>
              <w:t>PREGUNTA</w:t>
            </w:r>
          </w:p>
          <w:p w14:paraId="2445D71C" w14:textId="77777777" w:rsidR="003F433A" w:rsidRPr="005A7F89" w:rsidRDefault="003F433A" w:rsidP="009F1668">
            <w:pPr>
              <w:rPr>
                <w:lang w:val="es-ES"/>
              </w:rPr>
            </w:pPr>
            <w:r w:rsidRPr="005A7F89">
              <w:rPr>
                <w:lang w:val="es-ES"/>
              </w:rPr>
              <w:t>¿Cómo el saber que Dios mantiene unida toda la creación te da confianza en que Él mantiene unida tu vida?</w:t>
            </w:r>
          </w:p>
          <w:p w14:paraId="265A0FA3" w14:textId="77777777" w:rsidR="003F433A" w:rsidRPr="005A7F89" w:rsidRDefault="003F433A" w:rsidP="009F1668">
            <w:pPr>
              <w:rPr>
                <w:lang w:val="es-ES"/>
              </w:rPr>
            </w:pPr>
          </w:p>
        </w:tc>
      </w:tr>
    </w:tbl>
    <w:p w14:paraId="45D65758" w14:textId="77777777" w:rsidR="003F433A" w:rsidRPr="005A7F89" w:rsidRDefault="003F433A" w:rsidP="003F433A">
      <w:pPr>
        <w:spacing w:before="360"/>
        <w:rPr>
          <w:lang w:val="es-ES"/>
        </w:rPr>
      </w:pPr>
      <w:r w:rsidRPr="005A7F89">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3F433A" w:rsidRPr="005A7F89" w14:paraId="52C48DA5" w14:textId="77777777" w:rsidTr="009F1668">
        <w:tc>
          <w:tcPr>
            <w:tcW w:w="8640" w:type="dxa"/>
            <w:tcBorders>
              <w:top w:val="nil"/>
              <w:left w:val="nil"/>
              <w:bottom w:val="nil"/>
              <w:right w:val="nil"/>
            </w:tcBorders>
          </w:tcPr>
          <w:p w14:paraId="4AE19765" w14:textId="77777777" w:rsidR="003F433A" w:rsidRPr="005A7F89" w:rsidRDefault="003F433A" w:rsidP="009F1668">
            <w:pPr>
              <w:rPr>
                <w:lang w:val="es-ES"/>
              </w:rPr>
            </w:pPr>
          </w:p>
          <w:p w14:paraId="4B79E205" w14:textId="77777777" w:rsidR="003F433A" w:rsidRPr="005A7F89" w:rsidRDefault="003F433A" w:rsidP="009F1668">
            <w:pPr>
              <w:rPr>
                <w:b/>
                <w:bCs/>
                <w:lang w:val="es-ES"/>
              </w:rPr>
            </w:pPr>
            <w:r w:rsidRPr="005A7F89">
              <w:rPr>
                <w:b/>
                <w:bCs/>
                <w:lang w:val="es-ES"/>
              </w:rPr>
              <w:t>PREGUNTA</w:t>
            </w:r>
          </w:p>
          <w:p w14:paraId="1DE0BBFA" w14:textId="77777777" w:rsidR="003F433A" w:rsidRPr="005A7F89" w:rsidRDefault="003F433A" w:rsidP="009F1668">
            <w:pPr>
              <w:rPr>
                <w:lang w:val="es-ES"/>
              </w:rPr>
            </w:pPr>
            <w:r w:rsidRPr="005A7F89">
              <w:rPr>
                <w:lang w:val="es-ES"/>
              </w:rPr>
              <w:t>¿Cuál es un área de tu vida que necesitas rendir a Dios y darle el control?</w:t>
            </w:r>
          </w:p>
          <w:p w14:paraId="51981759" w14:textId="77777777" w:rsidR="003F433A" w:rsidRPr="005A7F89" w:rsidRDefault="003F433A" w:rsidP="009F1668">
            <w:pPr>
              <w:rPr>
                <w:lang w:val="es-ES"/>
              </w:rPr>
            </w:pPr>
          </w:p>
        </w:tc>
      </w:tr>
    </w:tbl>
    <w:p w14:paraId="597AC463" w14:textId="77777777" w:rsidR="003F433A" w:rsidRPr="005A7F89" w:rsidRDefault="003F433A" w:rsidP="003F433A">
      <w:pPr>
        <w:spacing w:before="360"/>
        <w:rPr>
          <w:lang w:val="es-ES"/>
        </w:rPr>
      </w:pPr>
      <w:r w:rsidRPr="005A7F89">
        <w:rPr>
          <w:b/>
          <w:sz w:val="28"/>
          <w:lang w:val="es-ES"/>
        </w:rPr>
        <w:t>Activa</w:t>
      </w:r>
    </w:p>
    <w:p w14:paraId="55CCF4D0" w14:textId="77777777" w:rsidR="003F433A" w:rsidRPr="005A7F89" w:rsidRDefault="003F433A" w:rsidP="003F433A">
      <w:pPr>
        <w:jc w:val="both"/>
        <w:rPr>
          <w:lang w:val="es-ES"/>
        </w:rPr>
      </w:pPr>
      <w:r w:rsidRPr="005A7F89">
        <w:rPr>
          <w:lang w:val="es-ES"/>
        </w:rPr>
        <w:t>En los días que vienen, di a Dios que deseas que Él tome el control de tu vida mientras que aprendes a obedecerlo y a confiar más en Él. Comenta con un miembro de tu familia o amigo cómo estás permitiendo que Dios tome más control de tu vida.</w:t>
      </w:r>
    </w:p>
    <w:p w14:paraId="32D8AA27" w14:textId="77777777" w:rsidR="003F433A" w:rsidRPr="005A7F89" w:rsidRDefault="003F433A" w:rsidP="003F433A">
      <w:pPr>
        <w:spacing w:before="360"/>
        <w:rPr>
          <w:lang w:val="es-ES"/>
        </w:rPr>
      </w:pPr>
      <w:r w:rsidRPr="005A7F89">
        <w:rPr>
          <w:b/>
          <w:sz w:val="28"/>
          <w:lang w:val="es-ES"/>
        </w:rPr>
        <w:t>Ora</w:t>
      </w:r>
    </w:p>
    <w:p w14:paraId="3D0464CC" w14:textId="77777777" w:rsidR="003F433A" w:rsidRPr="005A7F89" w:rsidRDefault="003F433A" w:rsidP="003F433A">
      <w:pPr>
        <w:jc w:val="both"/>
        <w:rPr>
          <w:lang w:val="es-ES"/>
        </w:rPr>
      </w:pPr>
      <w:r w:rsidRPr="005A7F89">
        <w:rPr>
          <w:lang w:val="es-ES"/>
        </w:rPr>
        <w:t>Señor Soberano, te cedo más control de mi vida, los momentos buenos y los malos, los felices y tristes, y las pruebas y las sorpresas en mi vida. Tú estás en control de toda la creación, por eso me entrego a ti y a los planes que tienes para mí. Oro en tu precioso nombre. Amén.</w:t>
      </w:r>
    </w:p>
    <w:p w14:paraId="6C9BBCA6" w14:textId="77777777" w:rsidR="001F6F94" w:rsidRDefault="00677C78"/>
    <w:sectPr w:rsidR="001F6F94" w:rsidSect="00DE50D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5A13" w14:textId="77777777" w:rsidR="00677C78" w:rsidRDefault="00677C78">
      <w:r>
        <w:separator/>
      </w:r>
    </w:p>
  </w:endnote>
  <w:endnote w:type="continuationSeparator" w:id="0">
    <w:p w14:paraId="479F0A77" w14:textId="77777777" w:rsidR="00677C78" w:rsidRDefault="0067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4541" w14:textId="77777777" w:rsidR="00DE2277" w:rsidRDefault="003F433A">
    <w:r>
      <w:t xml:space="preserve">Assemblies of God. (2021). </w:t>
    </w:r>
    <w:proofErr w:type="spellStart"/>
    <w:r>
      <w:rPr>
        <w:i/>
        <w:iCs/>
      </w:rPr>
      <w:t>Aprende</w:t>
    </w:r>
    <w:proofErr w:type="spellEnd"/>
    <w:r>
      <w:rPr>
        <w:i/>
        <w:iCs/>
      </w:rPr>
      <w:t xml:space="preserve">: </w:t>
    </w:r>
    <w:proofErr w:type="spellStart"/>
    <w:r>
      <w:rPr>
        <w:i/>
        <w:iCs/>
      </w:rPr>
      <w:t>Jovenes</w:t>
    </w:r>
    <w:proofErr w:type="spellEnd"/>
    <w:r>
      <w:t xml:space="preserve">. Assemblies of God. 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912C" w14:textId="77777777" w:rsidR="00677C78" w:rsidRDefault="00677C78">
      <w:r>
        <w:separator/>
      </w:r>
    </w:p>
  </w:footnote>
  <w:footnote w:type="continuationSeparator" w:id="0">
    <w:p w14:paraId="02C0B9E0" w14:textId="77777777" w:rsidR="00677C78" w:rsidRDefault="00677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3A"/>
    <w:rsid w:val="003F433A"/>
    <w:rsid w:val="004C7306"/>
    <w:rsid w:val="00564057"/>
    <w:rsid w:val="00677C78"/>
    <w:rsid w:val="00D81C9C"/>
    <w:rsid w:val="00F1632B"/>
    <w:rsid w:val="00FF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450E"/>
  <w15:chartTrackingRefBased/>
  <w15:docId w15:val="{AF6540AF-0632-2F4C-9747-CAC6A6D0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e18.1-11" TargetMode="External"/><Relationship Id="rId13" Type="http://schemas.openxmlformats.org/officeDocument/2006/relationships/hyperlink" Target="https://ref.ly/logosref/Bible.Mt5-7" TargetMode="External"/><Relationship Id="rId18" Type="http://schemas.openxmlformats.org/officeDocument/2006/relationships/hyperlink" Target="https://ref.ly/logosref/Bible.Ps3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f.ly/logosref/Bible.Mt6.25-33" TargetMode="External"/><Relationship Id="rId17" Type="http://schemas.openxmlformats.org/officeDocument/2006/relationships/hyperlink" Target="https://ref.ly/logosref/Bible.Ps34.4-7" TargetMode="External"/><Relationship Id="rId2" Type="http://schemas.openxmlformats.org/officeDocument/2006/relationships/settings" Target="settings.xml"/><Relationship Id="rId16" Type="http://schemas.openxmlformats.org/officeDocument/2006/relationships/hyperlink" Target="https://ref.ly/logosref/Bible.Ps34"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1991200/master.m3u8?key=DNJCwll2R4&amp;sig=7CQaEvrL0BrLBAt49rGQczCyl_DptuajEmfPmCbmW18" TargetMode="External"/><Relationship Id="rId11" Type="http://schemas.openxmlformats.org/officeDocument/2006/relationships/hyperlink" Target="https://ref.ly/logosref/Bible.Ps27" TargetMode="External"/><Relationship Id="rId5" Type="http://schemas.openxmlformats.org/officeDocument/2006/relationships/endnotes" Target="endnotes.xml"/><Relationship Id="rId15" Type="http://schemas.openxmlformats.org/officeDocument/2006/relationships/hyperlink" Target="https://ref.ly/logosref/Bible.Mt6.33" TargetMode="External"/><Relationship Id="rId10" Type="http://schemas.openxmlformats.org/officeDocument/2006/relationships/hyperlink" Target="https://ref.ly/logosref/Bible.Ps27" TargetMode="External"/><Relationship Id="rId19" Type="http://schemas.openxmlformats.org/officeDocument/2006/relationships/hyperlink" Target="https://ref.ly/logosref/Bible.Col1.15-23" TargetMode="External"/><Relationship Id="rId4" Type="http://schemas.openxmlformats.org/officeDocument/2006/relationships/footnotes" Target="footnotes.xml"/><Relationship Id="rId9" Type="http://schemas.openxmlformats.org/officeDocument/2006/relationships/hyperlink" Target="https://ref.ly/logosref/Bible.Je18.6-11" TargetMode="External"/><Relationship Id="rId14" Type="http://schemas.openxmlformats.org/officeDocument/2006/relationships/hyperlink" Target="https://ref.ly/logosref/Bible.Mt6.3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2021-10-20T17:10:00Z</dcterms:created>
  <dcterms:modified xsi:type="dcterms:W3CDTF">2021-10-20T17:18:00Z</dcterms:modified>
</cp:coreProperties>
</file>